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004" w:rsidRDefault="00167004" w:rsidP="004748F3">
      <w:pPr>
        <w:pStyle w:val="Heading1"/>
      </w:pPr>
      <w:bookmarkStart w:id="0" w:name="_Toc232572567"/>
      <w:bookmarkStart w:id="1" w:name="_Toc232583486"/>
      <w:bookmarkStart w:id="2" w:name="_GoBack"/>
      <w:bookmarkEnd w:id="2"/>
      <w:r>
        <w:t>Interpersonal Skills</w:t>
      </w:r>
      <w:bookmarkEnd w:id="0"/>
      <w:bookmarkEnd w:id="1"/>
    </w:p>
    <w:p w:rsidR="00167004" w:rsidRDefault="00167004" w:rsidP="00167004">
      <w:pPr>
        <w:rPr>
          <w:rFonts w:ascii="Tahoma" w:hAnsi="Tahoma"/>
        </w:rPr>
      </w:pPr>
    </w:p>
    <w:p w:rsidR="00167004" w:rsidRDefault="00167004" w:rsidP="00167004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67004" w:rsidRDefault="00167004" w:rsidP="00167004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67004" w:rsidTr="00167004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67004" w:rsidRDefault="00167004" w:rsidP="0016700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67004" w:rsidRDefault="00167004" w:rsidP="00167004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67004" w:rsidRDefault="00167004" w:rsidP="00167004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167004" w:rsidTr="00167004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67004" w:rsidRDefault="00167004" w:rsidP="0016700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67004" w:rsidRDefault="00167004" w:rsidP="00167004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67004" w:rsidRPr="00445341" w:rsidRDefault="00167004" w:rsidP="00167004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For employees who need to build &amp; maintain good working relationships with staff, suppliers, clients and colleagues.</w:t>
            </w:r>
          </w:p>
        </w:tc>
      </w:tr>
      <w:tr w:rsidR="00167004" w:rsidTr="00167004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167004" w:rsidRDefault="00167004" w:rsidP="00167004">
            <w:pPr>
              <w:rPr>
                <w:rFonts w:ascii="Tahoma" w:hAnsi="Tahoma"/>
                <w:sz w:val="28"/>
              </w:rPr>
            </w:pPr>
          </w:p>
          <w:p w:rsidR="00167004" w:rsidRDefault="00167004" w:rsidP="0016700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67004" w:rsidRDefault="00167004" w:rsidP="00167004">
            <w:pPr>
              <w:rPr>
                <w:rFonts w:ascii="Tahoma" w:hAnsi="Tahoma"/>
                <w:sz w:val="20"/>
              </w:rPr>
            </w:pPr>
          </w:p>
        </w:tc>
        <w:tc>
          <w:tcPr>
            <w:tcW w:w="4264" w:type="dxa"/>
          </w:tcPr>
          <w:p w:rsidR="00167004" w:rsidRDefault="00167004" w:rsidP="00167004">
            <w:pPr>
              <w:rPr>
                <w:rFonts w:ascii="Tahoma" w:hAnsi="Tahoma"/>
                <w:sz w:val="28"/>
              </w:rPr>
            </w:pPr>
          </w:p>
        </w:tc>
      </w:tr>
      <w:tr w:rsidR="00167004" w:rsidRPr="00F34749" w:rsidTr="00167004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67004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Effective Communications</w:t>
            </w:r>
          </w:p>
          <w:p w:rsidR="00167004" w:rsidRPr="002E7996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Cs/>
              </w:rPr>
              <w:t>Communication Awareness</w:t>
            </w:r>
          </w:p>
          <w:p w:rsidR="00167004" w:rsidRPr="00146A0C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Types of Communication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Communication Barriers</w:t>
            </w:r>
          </w:p>
          <w:p w:rsidR="00167004" w:rsidRPr="002E7996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Active listening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Body Language</w:t>
            </w:r>
          </w:p>
          <w:p w:rsidR="00167004" w:rsidRPr="002E7996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Questioning skills</w:t>
            </w:r>
          </w:p>
          <w:p w:rsidR="00167004" w:rsidRPr="002E7996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Building Rapport</w:t>
            </w:r>
          </w:p>
          <w:p w:rsidR="00167004" w:rsidRDefault="00167004" w:rsidP="00167004">
            <w:pPr>
              <w:rPr>
                <w:rFonts w:ascii="Tahoma" w:hAnsi="Tahoma"/>
              </w:rPr>
            </w:pPr>
          </w:p>
          <w:p w:rsidR="00167004" w:rsidRPr="002E7996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 xml:space="preserve">Attitude 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 w:rsidRPr="002E7996">
              <w:rPr>
                <w:rFonts w:ascii="Tahoma" w:hAnsi="Tahoma"/>
              </w:rPr>
              <w:t>Motivation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Assertiveness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Positive Thinking</w:t>
            </w:r>
          </w:p>
          <w:p w:rsidR="00167004" w:rsidRPr="002E7996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Your Behaviour Bubble</w:t>
            </w:r>
          </w:p>
          <w:p w:rsidR="00167004" w:rsidRDefault="00167004" w:rsidP="00167004">
            <w:pPr>
              <w:rPr>
                <w:rFonts w:ascii="Tahoma" w:hAnsi="Tahoma"/>
              </w:rPr>
            </w:pPr>
          </w:p>
        </w:tc>
        <w:tc>
          <w:tcPr>
            <w:tcW w:w="4264" w:type="dxa"/>
          </w:tcPr>
          <w:p w:rsidR="00167004" w:rsidRPr="00146A0C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Approach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Presenting your views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Motivations &amp; Meanings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Persuasion Techniques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Decision Making</w:t>
            </w:r>
          </w:p>
          <w:p w:rsidR="00167004" w:rsidRDefault="00167004" w:rsidP="00167004">
            <w:pPr>
              <w:ind w:left="360"/>
              <w:rPr>
                <w:rFonts w:ascii="Tahoma" w:hAnsi="Tahoma"/>
              </w:rPr>
            </w:pPr>
          </w:p>
          <w:p w:rsidR="00167004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Team Working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Team Roles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Team/Department Dynamics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Handling Conflict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Giving &amp; Receiving Feedback</w:t>
            </w:r>
          </w:p>
          <w:p w:rsidR="00167004" w:rsidRDefault="00167004" w:rsidP="00167004">
            <w:pPr>
              <w:rPr>
                <w:rFonts w:ascii="Tahoma" w:hAnsi="Tahoma"/>
              </w:rPr>
            </w:pPr>
          </w:p>
          <w:p w:rsidR="00167004" w:rsidRPr="00F34749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  <w:sz w:val="28"/>
                <w:szCs w:val="28"/>
              </w:rPr>
            </w:pPr>
            <w:r w:rsidRPr="002E7996">
              <w:rPr>
                <w:rFonts w:ascii="Tahoma" w:hAnsi="Tahoma"/>
                <w:b/>
              </w:rPr>
              <w:t>GOAL Setting &amp; Action Planning</w:t>
            </w:r>
          </w:p>
        </w:tc>
      </w:tr>
      <w:tr w:rsidR="00167004" w:rsidTr="00167004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67004" w:rsidRDefault="00167004" w:rsidP="00167004">
            <w:pPr>
              <w:rPr>
                <w:rFonts w:ascii="Tahoma" w:hAnsi="Tahoma"/>
                <w:sz w:val="28"/>
              </w:rPr>
            </w:pPr>
          </w:p>
          <w:p w:rsidR="00167004" w:rsidRDefault="00167004" w:rsidP="00167004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67004" w:rsidRDefault="00167004" w:rsidP="00167004">
            <w:pPr>
              <w:rPr>
                <w:rFonts w:ascii="Tahoma" w:hAnsi="Tahoma"/>
              </w:rPr>
            </w:pPr>
          </w:p>
        </w:tc>
      </w:tr>
      <w:tr w:rsidR="00167004" w:rsidTr="00167004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67004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Develop Communication skills to assist in more effective &amp; positive communication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Build rapport with individuals &amp; within teams</w:t>
            </w:r>
          </w:p>
        </w:tc>
        <w:tc>
          <w:tcPr>
            <w:tcW w:w="4264" w:type="dxa"/>
          </w:tcPr>
          <w:p w:rsidR="00167004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Approach interpersonal relationships in a positive manner to produce effective outcomes</w:t>
            </w:r>
          </w:p>
          <w:p w:rsidR="00167004" w:rsidRDefault="00167004" w:rsidP="00167004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Understand how GOAL setting &amp; Action Planning assists in both self development &amp; interpersonal relationships </w:t>
            </w:r>
          </w:p>
        </w:tc>
      </w:tr>
    </w:tbl>
    <w:p w:rsidR="00186651" w:rsidRDefault="00167004" w:rsidP="002F6C5E">
      <w:pPr>
        <w:pStyle w:val="Heading1"/>
      </w:pPr>
      <w:r w:rsidRPr="001078F7">
        <w:rPr>
          <w:rFonts w:ascii="Times New Roman" w:hAnsi="Times New Roman"/>
          <w:sz w:val="24"/>
        </w:rPr>
        <w:t xml:space="preserve"> </w:t>
      </w:r>
      <w:r w:rsidR="0061498D">
        <w:t xml:space="preserve"> </w:t>
      </w:r>
    </w:p>
    <w:sectPr w:rsidR="00186651" w:rsidSect="002F6C5E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D5F" w:rsidRDefault="00EF1D5F">
      <w:r>
        <w:separator/>
      </w:r>
    </w:p>
  </w:endnote>
  <w:endnote w:type="continuationSeparator" w:id="0">
    <w:p w:rsidR="00EF1D5F" w:rsidRDefault="00EF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F87FFC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F87FFC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 w:cs="Tahoma"/>
        <w:sz w:val="16"/>
      </w:rPr>
    </w:pPr>
  </w:p>
  <w:p w:rsidR="00437D10" w:rsidRPr="002F2D2C" w:rsidRDefault="00437D10">
    <w:pPr>
      <w:pStyle w:val="Footer"/>
      <w:jc w:val="center"/>
      <w:rPr>
        <w:rFonts w:ascii="Cooper Black" w:hAnsi="Cooper Black" w:cs="Tahoma"/>
      </w:rPr>
    </w:pPr>
    <w:r w:rsidRPr="002F2D2C">
      <w:rPr>
        <w:rFonts w:ascii="Cooper Black" w:hAnsi="Cooper Black" w:cs="Tahoma"/>
      </w:rPr>
      <w:fldChar w:fldCharType="begin"/>
    </w:r>
    <w:r w:rsidRPr="002F2D2C">
      <w:rPr>
        <w:rFonts w:ascii="Cooper Black" w:hAnsi="Cooper Black" w:cs="Tahoma"/>
      </w:rPr>
      <w:instrText xml:space="preserve"> PAGE   \* MERGEFORMAT </w:instrText>
    </w:r>
    <w:r w:rsidRPr="002F2D2C">
      <w:rPr>
        <w:rFonts w:ascii="Cooper Black" w:hAnsi="Cooper Black" w:cs="Tahoma"/>
      </w:rPr>
      <w:fldChar w:fldCharType="separate"/>
    </w:r>
    <w:r w:rsidR="00F87FFC">
      <w:rPr>
        <w:rFonts w:ascii="Cooper Black" w:hAnsi="Cooper Black" w:cs="Tahoma"/>
        <w:noProof/>
      </w:rPr>
      <w:t>1</w:t>
    </w:r>
    <w:r w:rsidRPr="002F2D2C">
      <w:rPr>
        <w:rFonts w:ascii="Cooper Black" w:hAnsi="Cooper Black" w:cs="Tahoma"/>
      </w:rPr>
      <w:fldChar w:fldCharType="end"/>
    </w:r>
  </w:p>
  <w:p w:rsidR="00437D10" w:rsidRPr="00913052" w:rsidRDefault="00437D1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D5F" w:rsidRDefault="00EF1D5F">
      <w:r>
        <w:separator/>
      </w:r>
    </w:p>
  </w:footnote>
  <w:footnote w:type="continuationSeparator" w:id="0">
    <w:p w:rsidR="00EF1D5F" w:rsidRDefault="00EF1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F87FFC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F87FFC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10362B"/>
    <w:rsid w:val="001078F7"/>
    <w:rsid w:val="0015773F"/>
    <w:rsid w:val="00167004"/>
    <w:rsid w:val="00186651"/>
    <w:rsid w:val="002A5BE9"/>
    <w:rsid w:val="002F2D2C"/>
    <w:rsid w:val="002F6C5E"/>
    <w:rsid w:val="00325076"/>
    <w:rsid w:val="00332B5A"/>
    <w:rsid w:val="00437D10"/>
    <w:rsid w:val="0045417E"/>
    <w:rsid w:val="004748F3"/>
    <w:rsid w:val="0061498D"/>
    <w:rsid w:val="007B0D40"/>
    <w:rsid w:val="0081221F"/>
    <w:rsid w:val="008B7130"/>
    <w:rsid w:val="00913052"/>
    <w:rsid w:val="00953DEF"/>
    <w:rsid w:val="00A12C7D"/>
    <w:rsid w:val="00B56FFB"/>
    <w:rsid w:val="00CD038A"/>
    <w:rsid w:val="00D258CB"/>
    <w:rsid w:val="00D72A52"/>
    <w:rsid w:val="00E11756"/>
    <w:rsid w:val="00E440C6"/>
    <w:rsid w:val="00EF1D5F"/>
    <w:rsid w:val="00F87FFC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243FA9-C494-4ABE-9606-029AC7AA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2017-09-26T09:00:00Z</dcterms:created>
  <dcterms:modified xsi:type="dcterms:W3CDTF">2017-09-26T09:00:00Z</dcterms:modified>
</cp:coreProperties>
</file>