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651" w:rsidRDefault="00186651" w:rsidP="004748F3">
      <w:pPr>
        <w:pStyle w:val="Heading1"/>
      </w:pPr>
      <w:fldSimple w:instr=" FILLIN &quot;Enter Course Title&quot; \* MERGEFORMAT ">
        <w:bookmarkStart w:id="0" w:name="_Toc232572540"/>
        <w:bookmarkStart w:id="1" w:name="_Toc232583472"/>
        <w:r>
          <w:t xml:space="preserve">Microsoft </w:t>
        </w:r>
      </w:fldSimple>
      <w:r>
        <w:t>Access</w:t>
      </w:r>
      <w:bookmarkEnd w:id="0"/>
      <w:bookmarkEnd w:id="1"/>
    </w:p>
    <w:p w:rsidR="00186651" w:rsidRDefault="00186651" w:rsidP="004748F3">
      <w:pPr>
        <w:pStyle w:val="level"/>
      </w:pPr>
      <w:fldSimple w:instr=" FILLIN &quot;Enter Course Level&quot; \* MERGEFORMAT ">
        <w:bookmarkStart w:id="2" w:name="_Toc232572541"/>
        <w:r>
          <w:t>Foundation</w:t>
        </w:r>
        <w:bookmarkEnd w:id="2"/>
      </w:fldSimple>
    </w:p>
    <w:p w:rsidR="00186651" w:rsidRDefault="00186651">
      <w:pPr>
        <w:rPr>
          <w:rFonts w:ascii="Tahoma" w:hAnsi="Tahoma"/>
        </w:rPr>
      </w:pPr>
    </w:p>
    <w:p w:rsidR="00186651" w:rsidRDefault="00186651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86651" w:rsidRDefault="00186651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Duration"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>2 Days</w: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Audience Details"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 xml:space="preserve">New or inexperienced users of Microsoft </w:t>
            </w:r>
            <w:r>
              <w:rPr>
                <w:rFonts w:ascii="Tahoma" w:hAnsi="Tahoma"/>
              </w:rPr>
              <w:fldChar w:fldCharType="end"/>
            </w:r>
            <w:r>
              <w:rPr>
                <w:rFonts w:ascii="Tahoma" w:hAnsi="Tahoma"/>
              </w:rPr>
              <w:t>Access</w:t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Prerequisites: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PC literate </w:t>
            </w: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IF "Enter Audience PreRequisites" \* MERGEFORMAT </w:instrTex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8" w:type="dxa"/>
            <w:gridSpan w:val="3"/>
            <w:vAlign w:val="center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Access Database Components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Understanding Fields &amp; Records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Setting up a simple table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Defining Fields &amp; Data Types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Controlling Data Entry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a Form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Formatting a Form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Entering, Editing &amp; Deleting Records</w:t>
            </w:r>
          </w:p>
        </w:tc>
        <w:tc>
          <w:tcPr>
            <w:tcW w:w="4264" w:type="dxa"/>
          </w:tcPr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Filtering &amp; Sorting Records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Find &amp; Replace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&amp; Running a simple Query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Defining Criteria for Queries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Calculated Fields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Parameter Queries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Reports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Introducing Relational Databases</w:t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8528" w:type="dxa"/>
            <w:gridSpan w:val="3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Understand basic Access databases 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a simple database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Set controls on data input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Work with the database data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a Data Entry Form</w:t>
            </w:r>
          </w:p>
        </w:tc>
        <w:tc>
          <w:tcPr>
            <w:tcW w:w="4264" w:type="dxa"/>
          </w:tcPr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Calculate information within the database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a basic Report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Extract information using Queries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 the principles of creating a relational Database</w:t>
            </w:r>
          </w:p>
        </w:tc>
      </w:tr>
    </w:tbl>
    <w:p w:rsidR="00186651" w:rsidRDefault="00186651"/>
    <w:p w:rsidR="00186651" w:rsidRPr="001078F7" w:rsidRDefault="00186651" w:rsidP="004748F3">
      <w:pPr>
        <w:pStyle w:val="Heading1"/>
      </w:pPr>
      <w:bookmarkStart w:id="3" w:name="_GoBack"/>
      <w:bookmarkEnd w:id="3"/>
      <w:r>
        <w:br w:type="page"/>
      </w:r>
      <w:fldSimple w:instr=" FILLIN &quot;Enter Course Title&quot; \* MERGEFORMAT ">
        <w:bookmarkStart w:id="4" w:name="_Toc232583473"/>
        <w:r w:rsidRPr="001078F7">
          <w:t xml:space="preserve">Microsoft </w:t>
        </w:r>
      </w:fldSimple>
      <w:r w:rsidRPr="001078F7">
        <w:t>Access</w:t>
      </w:r>
      <w:bookmarkEnd w:id="4"/>
    </w:p>
    <w:p w:rsidR="00186651" w:rsidRDefault="00186651" w:rsidP="004748F3">
      <w:pPr>
        <w:pStyle w:val="level"/>
      </w:pPr>
      <w:bookmarkStart w:id="5" w:name="_Toc232572542"/>
      <w:r>
        <w:t>Intermediate</w:t>
      </w:r>
      <w:bookmarkEnd w:id="5"/>
    </w:p>
    <w:p w:rsidR="00186651" w:rsidRDefault="00186651">
      <w:pPr>
        <w:rPr>
          <w:rFonts w:ascii="Tahoma" w:hAnsi="Tahoma"/>
        </w:rPr>
      </w:pPr>
    </w:p>
    <w:p w:rsidR="00186651" w:rsidRDefault="00186651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86651" w:rsidRDefault="00186651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Duration"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>2 Days</w: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Proficient users of Microsoft Access</w:t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Prerequisites: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Previous attendance of Microsoft Access Foundation or equivalent knowledge </w:t>
            </w: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IF "Enter Audience PreRequisites" \* MERGEFORMAT </w:instrTex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8" w:type="dxa"/>
            <w:gridSpan w:val="3"/>
            <w:vAlign w:val="center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Recap Access Foundation Topics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a Relational Database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multi-table Queries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multi-table Forms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multi-table Reports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Work with Forms &amp; Sub-Forms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Recap simple Queries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&amp; Run Action Queries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Further Parameter Queries</w:t>
            </w:r>
          </w:p>
        </w:tc>
        <w:tc>
          <w:tcPr>
            <w:tcW w:w="4264" w:type="dxa"/>
          </w:tcPr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Crosstab Queries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Charts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the Expression Builder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Calculations in Forms, Queries &amp; Reports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Generating a Mail Merge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Macros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Parameter Search Forms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Setting Startup Options</w:t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8528" w:type="dxa"/>
            <w:gridSpan w:val="3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a Relational Database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Utilise the relational database effectively using Queries, Forms &amp; Reports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data to create a Chart</w:t>
            </w:r>
          </w:p>
        </w:tc>
        <w:tc>
          <w:tcPr>
            <w:tcW w:w="4264" w:type="dxa"/>
          </w:tcPr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Forms, Reports &amp; Queries which have calculated data within them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Produce Mail Merged Letters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&amp; Use Macros</w:t>
            </w:r>
          </w:p>
        </w:tc>
      </w:tr>
    </w:tbl>
    <w:p w:rsidR="00186651" w:rsidRDefault="00186651"/>
    <w:p w:rsidR="00186651" w:rsidRPr="001078F7" w:rsidRDefault="00186651" w:rsidP="004748F3">
      <w:pPr>
        <w:pStyle w:val="Heading1"/>
      </w:pPr>
      <w:r>
        <w:br w:type="page"/>
      </w:r>
      <w:fldSimple w:instr=" FILLIN &quot;Enter Course Title&quot; \* MERGEFORMAT ">
        <w:bookmarkStart w:id="6" w:name="_Toc232583474"/>
        <w:r w:rsidRPr="001078F7">
          <w:t xml:space="preserve">Microsoft </w:t>
        </w:r>
      </w:fldSimple>
      <w:r w:rsidRPr="001078F7">
        <w:t>Access</w:t>
      </w:r>
      <w:bookmarkEnd w:id="6"/>
    </w:p>
    <w:p w:rsidR="00186651" w:rsidRDefault="00186651" w:rsidP="004748F3">
      <w:pPr>
        <w:pStyle w:val="level"/>
      </w:pPr>
      <w:bookmarkStart w:id="7" w:name="_Toc232572543"/>
      <w:r>
        <w:t>Advanced</w:t>
      </w:r>
      <w:bookmarkEnd w:id="7"/>
    </w:p>
    <w:p w:rsidR="00186651" w:rsidRDefault="00186651">
      <w:pPr>
        <w:rPr>
          <w:rFonts w:ascii="Tahoma" w:hAnsi="Tahoma"/>
        </w:rPr>
      </w:pPr>
    </w:p>
    <w:p w:rsidR="00186651" w:rsidRDefault="00186651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86651" w:rsidRDefault="00186651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Duration"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>2 Days</w: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Proficient users of Microsoft Access</w:t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Prerequisites: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Previous attendance of Microsoft Access Intermediate or equivalent knowledge </w:t>
            </w: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IF "Enter Audience PreRequisites" \* MERGEFORMAT </w:instrTex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8" w:type="dxa"/>
            <w:gridSpan w:val="3"/>
            <w:vAlign w:val="center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Recap Access Intermediate Topics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Different types of joins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queries to generate statistics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Forms to feed into Queries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grouped controls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Different ways to set up security systems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Setting up a switchboard</w:t>
            </w:r>
          </w:p>
        </w:tc>
        <w:tc>
          <w:tcPr>
            <w:tcW w:w="4264" w:type="dxa"/>
          </w:tcPr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Setting up command button based menu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the database splitter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Simple coding using VBA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Attaching macros to the events of database objects</w:t>
            </w:r>
          </w:p>
          <w:p w:rsidR="00186651" w:rsidRDefault="00186651">
            <w:pPr>
              <w:rPr>
                <w:rFonts w:ascii="Tahoma" w:hAnsi="Tahoma"/>
              </w:rPr>
            </w:pPr>
          </w:p>
          <w:p w:rsidR="00186651" w:rsidRDefault="00186651">
            <w:pPr>
              <w:rPr>
                <w:rFonts w:ascii="Tahoma" w:hAnsi="Tahoma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8528" w:type="dxa"/>
            <w:gridSpan w:val="3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 how all access component fit together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Able to set up simple front end menu system</w:t>
            </w:r>
          </w:p>
        </w:tc>
        <w:tc>
          <w:tcPr>
            <w:tcW w:w="4264" w:type="dxa"/>
          </w:tcPr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Set up a database security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Set up a user-friendly system for non Access users</w:t>
            </w:r>
          </w:p>
        </w:tc>
      </w:tr>
    </w:tbl>
    <w:p w:rsidR="00186651" w:rsidRDefault="00186651"/>
    <w:p w:rsidR="00186651" w:rsidRDefault="00186651" w:rsidP="0058015D">
      <w:pPr>
        <w:pStyle w:val="Heading1"/>
      </w:pPr>
    </w:p>
    <w:sectPr w:rsidR="00186651" w:rsidSect="005A39E1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559" w:right="987" w:bottom="1440" w:left="1797" w:header="72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AF2" w:rsidRDefault="00CD6AF2">
      <w:r>
        <w:separator/>
      </w:r>
    </w:p>
  </w:endnote>
  <w:endnote w:type="continuationSeparator" w:id="0">
    <w:p w:rsidR="00CD6AF2" w:rsidRDefault="00CD6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BE1" w:rsidRPr="00704E0F" w:rsidRDefault="005A39E1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3BE1" w:rsidRPr="00704E0F">
      <w:rPr>
        <w:rFonts w:ascii="Cooper Black" w:hAnsi="Cooper Black"/>
        <w:sz w:val="40"/>
        <w:szCs w:val="40"/>
      </w:rPr>
      <w:t>Allberry</w:t>
    </w:r>
    <w:r w:rsidR="008F3BE1">
      <w:rPr>
        <w:rFonts w:ascii="Cooper Black" w:hAnsi="Cooper Black"/>
        <w:sz w:val="40"/>
        <w:szCs w:val="40"/>
      </w:rPr>
      <w:t xml:space="preserve">   </w:t>
    </w:r>
    <w:r w:rsidR="008F3BE1" w:rsidRPr="00704E0F">
      <w:rPr>
        <w:rFonts w:ascii="Cooper Black" w:hAnsi="Cooper Black"/>
        <w:sz w:val="40"/>
        <w:szCs w:val="40"/>
      </w:rPr>
      <w:t xml:space="preserve"> </w:t>
    </w:r>
    <w:r w:rsidR="008F3BE1">
      <w:rPr>
        <w:rFonts w:ascii="Cooper Black" w:hAnsi="Cooper Black"/>
        <w:sz w:val="40"/>
        <w:szCs w:val="40"/>
      </w:rPr>
      <w:t xml:space="preserve">      </w:t>
    </w:r>
    <w:r w:rsidR="008F3BE1" w:rsidRPr="00704E0F">
      <w:rPr>
        <w:rFonts w:ascii="Cooper Black" w:hAnsi="Cooper Black"/>
        <w:sz w:val="40"/>
        <w:szCs w:val="40"/>
      </w:rPr>
      <w:t>Training</w:t>
    </w:r>
  </w:p>
  <w:p w:rsidR="008F3BE1" w:rsidRPr="002F2D2C" w:rsidRDefault="008F3BE1">
    <w:pPr>
      <w:pStyle w:val="Footer"/>
      <w:jc w:val="center"/>
      <w:rPr>
        <w:rFonts w:ascii="Cooper Black" w:hAnsi="Cooper Black"/>
        <w:sz w:val="16"/>
        <w:szCs w:val="16"/>
      </w:rPr>
    </w:pPr>
  </w:p>
  <w:p w:rsidR="008F3BE1" w:rsidRPr="002F2D2C" w:rsidRDefault="008F3BE1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8F3BE1" w:rsidRDefault="008F3B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BE1" w:rsidRPr="005A39E1" w:rsidRDefault="005A39E1" w:rsidP="005A39E1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3" name="Picture 23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3BE1" w:rsidRPr="00704E0F">
      <w:rPr>
        <w:rFonts w:ascii="Cooper Black" w:hAnsi="Cooper Black"/>
        <w:sz w:val="40"/>
        <w:szCs w:val="40"/>
      </w:rPr>
      <w:t>Allberry</w:t>
    </w:r>
    <w:r w:rsidR="008F3BE1">
      <w:rPr>
        <w:rFonts w:ascii="Cooper Black" w:hAnsi="Cooper Black"/>
        <w:sz w:val="40"/>
        <w:szCs w:val="40"/>
      </w:rPr>
      <w:t xml:space="preserve">   </w:t>
    </w:r>
    <w:r w:rsidR="008F3BE1" w:rsidRPr="00704E0F">
      <w:rPr>
        <w:rFonts w:ascii="Cooper Black" w:hAnsi="Cooper Black"/>
        <w:sz w:val="40"/>
        <w:szCs w:val="40"/>
      </w:rPr>
      <w:t xml:space="preserve"> </w:t>
    </w:r>
    <w:r w:rsidR="008F3BE1">
      <w:rPr>
        <w:rFonts w:ascii="Cooper Black" w:hAnsi="Cooper Black"/>
        <w:sz w:val="40"/>
        <w:szCs w:val="40"/>
      </w:rPr>
      <w:t xml:space="preserve">      </w:t>
    </w:r>
    <w:r w:rsidR="008F3BE1" w:rsidRPr="00704E0F">
      <w:rPr>
        <w:rFonts w:ascii="Cooper Black" w:hAnsi="Cooper Black"/>
        <w:sz w:val="40"/>
        <w:szCs w:val="40"/>
      </w:rPr>
      <w:t>Training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AF2" w:rsidRDefault="00CD6AF2">
      <w:r>
        <w:separator/>
      </w:r>
    </w:p>
  </w:footnote>
  <w:footnote w:type="continuationSeparator" w:id="0">
    <w:p w:rsidR="00CD6AF2" w:rsidRDefault="00CD6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BE1" w:rsidRDefault="005A39E1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BE1" w:rsidRDefault="005A39E1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6" name="Picture 26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24B27E13"/>
    <w:multiLevelType w:val="hybridMultilevel"/>
    <w:tmpl w:val="D6F4F08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10362B"/>
    <w:rsid w:val="001078F7"/>
    <w:rsid w:val="0015773F"/>
    <w:rsid w:val="00167004"/>
    <w:rsid w:val="00186651"/>
    <w:rsid w:val="002A5BE9"/>
    <w:rsid w:val="002F2D2C"/>
    <w:rsid w:val="00325076"/>
    <w:rsid w:val="00437D10"/>
    <w:rsid w:val="0045417E"/>
    <w:rsid w:val="004748F3"/>
    <w:rsid w:val="00504DF7"/>
    <w:rsid w:val="0058015D"/>
    <w:rsid w:val="005A39E1"/>
    <w:rsid w:val="0061498D"/>
    <w:rsid w:val="0071419F"/>
    <w:rsid w:val="007F2BA3"/>
    <w:rsid w:val="0081221F"/>
    <w:rsid w:val="008B7130"/>
    <w:rsid w:val="008E2880"/>
    <w:rsid w:val="008F3BE1"/>
    <w:rsid w:val="00913052"/>
    <w:rsid w:val="00953DEF"/>
    <w:rsid w:val="00A12C7D"/>
    <w:rsid w:val="00B56FFB"/>
    <w:rsid w:val="00C942A9"/>
    <w:rsid w:val="00CD038A"/>
    <w:rsid w:val="00CD6AF2"/>
    <w:rsid w:val="00D258CB"/>
    <w:rsid w:val="00D72A52"/>
    <w:rsid w:val="00DA7597"/>
    <w:rsid w:val="00E11756"/>
    <w:rsid w:val="00E440C6"/>
    <w:rsid w:val="00F97E41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8D2BE3-1C1D-4596-AFFA-5D92C8B0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748F3"/>
    <w:pPr>
      <w:keepNext/>
      <w:outlineLvl w:val="0"/>
    </w:pPr>
    <w:rPr>
      <w:rFonts w:ascii="Cooper Black" w:hAnsi="Cooper Black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7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4748F3"/>
    <w:rPr>
      <w:rFonts w:ascii="Cooper Black" w:hAnsi="Cooper Black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DE192-D4E4-40D4-88C2-9A40386C9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</vt:lpstr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2</cp:revision>
  <cp:lastPrinted>2006-07-11T10:09:00Z</cp:lastPrinted>
  <dcterms:created xsi:type="dcterms:W3CDTF">2017-09-14T12:27:00Z</dcterms:created>
  <dcterms:modified xsi:type="dcterms:W3CDTF">2017-09-14T12:27:00Z</dcterms:modified>
</cp:coreProperties>
</file>